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B047B" w14:textId="77777777" w:rsidR="006E6E1B" w:rsidRPr="004F1B36" w:rsidRDefault="006E6E1B" w:rsidP="006E6E1B">
      <w:pPr>
        <w:shd w:val="clear" w:color="auto" w:fill="FFFFFF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mallCaps/>
          <w:color w:val="003300"/>
          <w:kern w:val="24"/>
          <w:sz w:val="32"/>
          <w:szCs w:val="32"/>
        </w:rPr>
      </w:pPr>
      <w:r w:rsidRPr="004F1B36">
        <w:rPr>
          <w:rFonts w:ascii="Times New Roman" w:eastAsiaTheme="majorEastAsia" w:hAnsi="Times New Roman" w:cs="Times New Roman"/>
          <w:b/>
          <w:bCs/>
          <w:smallCaps/>
          <w:color w:val="003300"/>
          <w:kern w:val="24"/>
          <w:sz w:val="32"/>
          <w:szCs w:val="32"/>
        </w:rPr>
        <w:t xml:space="preserve">муниципальное автономное дошкольное </w:t>
      </w:r>
    </w:p>
    <w:p w14:paraId="30E437EE" w14:textId="77777777" w:rsidR="006E6E1B" w:rsidRPr="004F1B36" w:rsidRDefault="006E6E1B" w:rsidP="006E6E1B">
      <w:pPr>
        <w:shd w:val="clear" w:color="auto" w:fill="FFFFFF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mallCaps/>
          <w:color w:val="003300"/>
          <w:kern w:val="24"/>
          <w:sz w:val="32"/>
          <w:szCs w:val="32"/>
        </w:rPr>
      </w:pPr>
      <w:r w:rsidRPr="004F1B36">
        <w:rPr>
          <w:rFonts w:ascii="Times New Roman" w:eastAsiaTheme="majorEastAsia" w:hAnsi="Times New Roman" w:cs="Times New Roman"/>
          <w:b/>
          <w:bCs/>
          <w:smallCaps/>
          <w:color w:val="003300"/>
          <w:kern w:val="24"/>
          <w:sz w:val="32"/>
          <w:szCs w:val="32"/>
        </w:rPr>
        <w:t xml:space="preserve">образовательное учреждение </w:t>
      </w:r>
      <w:r w:rsidRPr="004F1B36">
        <w:rPr>
          <w:rFonts w:ascii="Times New Roman" w:eastAsiaTheme="majorEastAsia" w:hAnsi="Times New Roman" w:cs="Times New Roman"/>
          <w:b/>
          <w:bCs/>
          <w:color w:val="003300"/>
          <w:kern w:val="24"/>
          <w:sz w:val="32"/>
          <w:szCs w:val="32"/>
        </w:rPr>
        <w:br/>
      </w:r>
      <w:r w:rsidRPr="004F1B36">
        <w:rPr>
          <w:rFonts w:ascii="Times New Roman" w:eastAsiaTheme="majorEastAsia" w:hAnsi="Times New Roman" w:cs="Times New Roman"/>
          <w:b/>
          <w:bCs/>
          <w:smallCaps/>
          <w:color w:val="003300"/>
          <w:kern w:val="24"/>
          <w:sz w:val="32"/>
          <w:szCs w:val="32"/>
        </w:rPr>
        <w:t>города Новосибирска сад № 373 «Скворушка»</w:t>
      </w:r>
    </w:p>
    <w:p w14:paraId="5767BF5E" w14:textId="649BC6C4" w:rsidR="006E6E1B" w:rsidRDefault="006E6E1B" w:rsidP="006E6E1B">
      <w:pPr>
        <w:shd w:val="clear" w:color="auto" w:fill="FFFFFF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mallCaps/>
          <w:color w:val="003300"/>
          <w:kern w:val="24"/>
          <w:sz w:val="32"/>
          <w:szCs w:val="32"/>
        </w:rPr>
      </w:pPr>
      <w:r w:rsidRPr="004F1B36">
        <w:rPr>
          <w:rFonts w:ascii="Times New Roman" w:eastAsiaTheme="majorEastAsia" w:hAnsi="Times New Roman" w:cs="Times New Roman"/>
          <w:b/>
          <w:bCs/>
          <w:smallCaps/>
          <w:color w:val="003300"/>
          <w:kern w:val="24"/>
          <w:sz w:val="32"/>
          <w:szCs w:val="32"/>
        </w:rPr>
        <w:t xml:space="preserve"> Дзержинского района</w:t>
      </w:r>
      <w:r w:rsidRPr="004F1B36">
        <w:rPr>
          <w:rFonts w:ascii="Times New Roman" w:eastAsiaTheme="majorEastAsia" w:hAnsi="Times New Roman" w:cs="Times New Roman"/>
          <w:b/>
          <w:bCs/>
          <w:smallCaps/>
          <w:color w:val="003300"/>
          <w:kern w:val="24"/>
          <w:sz w:val="32"/>
          <w:szCs w:val="32"/>
        </w:rPr>
        <w:br/>
      </w:r>
      <w:proofErr w:type="gramStart"/>
      <w:r w:rsidRPr="004F1B36">
        <w:rPr>
          <w:rFonts w:ascii="Times New Roman" w:eastAsiaTheme="majorEastAsia" w:hAnsi="Times New Roman" w:cs="Times New Roman"/>
          <w:b/>
          <w:bCs/>
          <w:smallCaps/>
          <w:color w:val="003300"/>
          <w:kern w:val="24"/>
          <w:sz w:val="32"/>
          <w:szCs w:val="32"/>
        </w:rPr>
        <w:t>630089 ,</w:t>
      </w:r>
      <w:proofErr w:type="gramEnd"/>
      <w:r w:rsidRPr="004F1B36">
        <w:rPr>
          <w:rFonts w:ascii="Times New Roman" w:eastAsiaTheme="majorEastAsia" w:hAnsi="Times New Roman" w:cs="Times New Roman"/>
          <w:b/>
          <w:bCs/>
          <w:smallCaps/>
          <w:color w:val="003300"/>
          <w:kern w:val="24"/>
          <w:sz w:val="32"/>
          <w:szCs w:val="32"/>
        </w:rPr>
        <w:t xml:space="preserve"> г. Новосибирск, ул. Лежена,21</w:t>
      </w:r>
    </w:p>
    <w:p w14:paraId="4725373A" w14:textId="77777777" w:rsidR="004F1B36" w:rsidRPr="004F1B36" w:rsidRDefault="004F1B36" w:rsidP="006E6E1B">
      <w:pPr>
        <w:shd w:val="clear" w:color="auto" w:fill="FFFFFF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mallCaps/>
          <w:color w:val="003300"/>
          <w:kern w:val="24"/>
          <w:sz w:val="32"/>
          <w:szCs w:val="32"/>
        </w:rPr>
      </w:pPr>
      <w:bookmarkStart w:id="0" w:name="_GoBack"/>
      <w:bookmarkEnd w:id="0"/>
    </w:p>
    <w:p w14:paraId="28BE242A" w14:textId="77777777" w:rsidR="00797584" w:rsidRPr="004F1B36" w:rsidRDefault="00797584" w:rsidP="00797584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</w:pPr>
      <w:r w:rsidRPr="004F1B36"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  <w:t>Конспект занятия для детей 5-6 лет:</w:t>
      </w:r>
    </w:p>
    <w:p w14:paraId="0A69E444" w14:textId="77777777" w:rsidR="00DB1901" w:rsidRPr="004F1B36" w:rsidRDefault="00797584" w:rsidP="0079758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</w:pPr>
      <w:r w:rsidRPr="004F1B36"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  <w:t xml:space="preserve">«Незнайка в гостях у Мушки. </w:t>
      </w:r>
    </w:p>
    <w:p w14:paraId="217E3700" w14:textId="5225ACFA" w:rsidR="00797584" w:rsidRPr="004F1B36" w:rsidRDefault="00797584" w:rsidP="0079758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3300"/>
          <w:sz w:val="32"/>
          <w:szCs w:val="32"/>
          <w:lang w:eastAsia="ru-RU"/>
        </w:rPr>
      </w:pPr>
      <w:r w:rsidRPr="004F1B36"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  <w:lang w:eastAsia="ru-RU"/>
        </w:rPr>
        <w:t>Знакомство с согревающим чаем»</w:t>
      </w:r>
    </w:p>
    <w:p w14:paraId="0210C961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игровой форме познакомить детей с понятием «согревающий чай», его компонентами и ролью в сохранении здоровья в холодное время года.</w:t>
      </w:r>
    </w:p>
    <w:p w14:paraId="590A4190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79821B69" w14:textId="77777777" w:rsidR="00797584" w:rsidRPr="00797584" w:rsidRDefault="00797584" w:rsidP="0079758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</w:p>
    <w:p w14:paraId="0F6283C8" w14:textId="77777777" w:rsidR="00797584" w:rsidRPr="00797584" w:rsidRDefault="00797584" w:rsidP="00797584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Дать элементарные представления о пряностях и растениях, которые помогают согреться (корица, имбирь, лимон, мед).</w:t>
      </w:r>
    </w:p>
    <w:p w14:paraId="51665437" w14:textId="77777777" w:rsidR="00797584" w:rsidRPr="00797584" w:rsidRDefault="00797584" w:rsidP="00797584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понятия «согреться изнутри», «полезное тепло».</w:t>
      </w:r>
    </w:p>
    <w:p w14:paraId="5DB9A389" w14:textId="77777777" w:rsidR="00797584" w:rsidRPr="00797584" w:rsidRDefault="00797584" w:rsidP="00797584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Расширить представление о том, что тепло нужно не только нам, но и нашим маленьким помощникам — полезным бактериям.</w:t>
      </w:r>
    </w:p>
    <w:p w14:paraId="35C3ABA4" w14:textId="77777777" w:rsidR="00797584" w:rsidRPr="00797584" w:rsidRDefault="00797584" w:rsidP="0079758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14:paraId="2E9C897F" w14:textId="77777777" w:rsidR="00797584" w:rsidRPr="00797584" w:rsidRDefault="00797584" w:rsidP="00797584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обоняние, тактильные ощущения, вкусовые анализаторы (опционально).</w:t>
      </w:r>
    </w:p>
    <w:p w14:paraId="46539B96" w14:textId="77777777" w:rsidR="00797584" w:rsidRPr="00797584" w:rsidRDefault="00797584" w:rsidP="00797584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связную речь, умение устанавливать причинно-следственные связи (холодно → нужно согреться → поможет теплый чай).</w:t>
      </w:r>
    </w:p>
    <w:p w14:paraId="1084AA27" w14:textId="77777777" w:rsidR="00797584" w:rsidRPr="00797584" w:rsidRDefault="00797584" w:rsidP="0079758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14:paraId="4C8059C8" w14:textId="77777777" w:rsidR="00797584" w:rsidRPr="00797584" w:rsidRDefault="00797584" w:rsidP="00797584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заботливое отношение к себе (умение принять меры, чтобы не замерзнуть).</w:t>
      </w:r>
    </w:p>
    <w:p w14:paraId="73012FA9" w14:textId="77777777" w:rsidR="00797584" w:rsidRPr="00797584" w:rsidRDefault="00797584" w:rsidP="00797584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гостеприимство, интерес к кулинарным традициям разных культур.</w:t>
      </w:r>
    </w:p>
    <w:p w14:paraId="0F8E56B7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Оборудование и материалы:</w:t>
      </w:r>
    </w:p>
    <w:p w14:paraId="62A168BE" w14:textId="77777777" w:rsidR="00797584" w:rsidRPr="00797584" w:rsidRDefault="00797584" w:rsidP="0079758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Куклы Незнайки, Мушки </w:t>
      </w:r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 </w:t>
      </w:r>
      <w:proofErr w:type="spellStart"/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(полезная бактерия).</w:t>
      </w:r>
    </w:p>
    <w:p w14:paraId="653C3F0D" w14:textId="77777777" w:rsidR="00797584" w:rsidRPr="00797584" w:rsidRDefault="00797584" w:rsidP="0079758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Корзинка или сундучок </w:t>
      </w: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«Согревающие сокровища»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534BC37E" w14:textId="77777777" w:rsidR="00797584" w:rsidRPr="00797584" w:rsidRDefault="00797584" w:rsidP="0079758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Натуральные компоненты для демонстрации: палочка корицы, кусочек корня имбиря, долька лимона, баночка с медом (закрытая), сушеные дольки яблока, гвоздика (с осторожностью, для показа).</w:t>
      </w:r>
    </w:p>
    <w:p w14:paraId="1C979696" w14:textId="77777777" w:rsidR="00797584" w:rsidRPr="00797584" w:rsidRDefault="00797584" w:rsidP="0079758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Картинки или муляжи этих продуктов.</w:t>
      </w:r>
    </w:p>
    <w:p w14:paraId="7E78BBD9" w14:textId="77777777" w:rsidR="00797584" w:rsidRPr="007A5F27" w:rsidRDefault="00797584" w:rsidP="0079758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Картинка «Домик </w:t>
      </w:r>
      <w:proofErr w:type="spellStart"/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животике зимой» (можно добавить снежинки снаружи, чтобы показать, что внутри должно быть тепло).</w:t>
      </w:r>
    </w:p>
    <w:p w14:paraId="78CB7F58" w14:textId="77777777" w:rsidR="00797584" w:rsidRPr="00797584" w:rsidRDefault="00797584" w:rsidP="0079758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Плакат </w:t>
      </w:r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«Как согреться зимой»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(картинки: теплая одежда, горячий чай, активные игры, добрые объятия).</w:t>
      </w:r>
    </w:p>
    <w:p w14:paraId="31E15B90" w14:textId="77777777" w:rsidR="00797584" w:rsidRPr="00797584" w:rsidRDefault="00797584" w:rsidP="0079758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Термос с теплым (безопасным!) согревающим напитком (например, слабым чаем с яблоком и корицей) и одноразовые стаканчики.</w:t>
      </w:r>
    </w:p>
    <w:p w14:paraId="2D828240" w14:textId="77777777" w:rsidR="00797584" w:rsidRPr="00797584" w:rsidRDefault="00797584" w:rsidP="0079758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Атрибуты для сюжетной игры: кукольная посуда, платочек для Незнайки (как будто он замерз).</w:t>
      </w:r>
    </w:p>
    <w:p w14:paraId="02CB8A0D" w14:textId="77777777" w:rsidR="00797584" w:rsidRPr="00797584" w:rsidRDefault="00797584" w:rsidP="0079758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Аудиозапись звуков метели или спокойной зимней музыки.</w:t>
      </w:r>
    </w:p>
    <w:p w14:paraId="06EA7328" w14:textId="3F0A50D2" w:rsidR="00797584" w:rsidRPr="00797584" w:rsidRDefault="00797584" w:rsidP="0079758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Листы бумаги в форме чашек, наклейки-«пряности» (коричневые палочки, желтые кружочки-лимончики) или фломастеры/карандаши.</w:t>
      </w:r>
    </w:p>
    <w:p w14:paraId="6B5078A1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занятия:</w:t>
      </w:r>
    </w:p>
    <w:p w14:paraId="0930B40C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Организационный момент. Создание игровой мотивации (3-4 мин)</w:t>
      </w:r>
    </w:p>
    <w:p w14:paraId="2C77F811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Включается аудиозапись звуков вьюги. Педагог собирает детей.</w:t>
      </w:r>
    </w:p>
    <w:p w14:paraId="11747780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«Ребята, послушайте эти звуки. На что это похоже?»</w:t>
      </w:r>
    </w:p>
    <w:p w14:paraId="3C191C60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Дети: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«Зима, ветер, метель!»</w:t>
      </w:r>
    </w:p>
    <w:p w14:paraId="2A627587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«Правильно! На улице холодно, дует пронизывающий ветер. Ой, слышите стук? Кто-то просится к нам в гости!»</w:t>
      </w:r>
    </w:p>
    <w:p w14:paraId="1E43900A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Входит Незнайка (кукла), он дрожит, потирает руки, у него красный нос.</w:t>
      </w:r>
    </w:p>
    <w:p w14:paraId="20F99ADD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(голос педагога, стуча зубами): «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-здравствуйте! У-у-у, как же я з-замерз! Гулял, с горки к-катался, а теплый шарф забыл. Теперь весь 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пр-ромерз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до кончиков п-пальцев! Никак не могу согреться».</w:t>
      </w:r>
    </w:p>
    <w:p w14:paraId="22B6D1D9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«Ребята, бедный Незнайка! Как мы можем ему помочь? Как вы согреваетесь, когда приходите с холода?»</w:t>
      </w:r>
    </w:p>
    <w:p w14:paraId="5A9D4932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Выслушать ответы: одеться теплее, выпить горячего, принять теплую ванну, погреться у батареи.</w:t>
      </w:r>
    </w:p>
    <w:p w14:paraId="36734C88" w14:textId="0E9D2D2B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«Я знаю, кто умеет готовить самый волшебный напиток, который согревает не только руки, но и все тело изнутри! Это Мушка! Она большой знаток вкусных и полезных вещей. Давайте позовем её!»</w:t>
      </w:r>
    </w:p>
    <w:p w14:paraId="004BBF46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Основная часть (15-17 мин)</w:t>
      </w:r>
    </w:p>
    <w:p w14:paraId="74F586F1" w14:textId="77777777" w:rsidR="00797584" w:rsidRPr="007A5F27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а) Появление Мушки и </w:t>
      </w:r>
      <w:proofErr w:type="spellStart"/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Беседа о «вкусном тепле».</w:t>
      </w:r>
    </w:p>
    <w:p w14:paraId="0A46B355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Появляется кукла Мушка в фартучке, как у повара или хозяина кафе, а с ней — замерзший </w:t>
      </w:r>
      <w:proofErr w:type="spellStart"/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, который дрожит и кутается в маленький платочек.</w:t>
      </w:r>
    </w:p>
    <w:p w14:paraId="555A7568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Мушка: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«Привет, друзья! Я слышала, тут кто-то превратился в сосульку! Ой, и 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тоже замерз?»</w:t>
      </w:r>
    </w:p>
    <w:p w14:paraId="0A56F319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(дрожащим голоском): «Да, когда Незнайка замерз, в моем домике-животике тоже стало холодно и неуютно! Мы, бактерии, очень любим тепло. Холодно — нам трудно работать и защищать Незнайку от микробов!»</w:t>
      </w:r>
    </w:p>
    <w:p w14:paraId="44B8B12A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«Ой, прости меня, 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Я и не подумал, что ты там тоже мерзнешь!»</w:t>
      </w:r>
    </w:p>
    <w:p w14:paraId="7C71831A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Мушка: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«Не переживайте! У меня для таких случаев есть особый рецепт </w:t>
      </w:r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 согревающий чай!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не просто горячая вода. Это целое приключение для вкуса и пользы! Он согреет и Незнайку, и 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 всех вас, ребята!»</w:t>
      </w:r>
    </w:p>
    <w:p w14:paraId="29BF7D66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«Мушка, а из чего же делают такой волшебный чай?»</w:t>
      </w:r>
    </w:p>
    <w:p w14:paraId="323A7CC2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Мушка: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«У меня есть сундучок с волшебными согревающими сокровищами! Давайте вместе посмотрим».</w:t>
      </w:r>
    </w:p>
    <w:p w14:paraId="08D0FBFE" w14:textId="77777777" w:rsidR="00797584" w:rsidRPr="007A5F27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б) Знакомство с «согревающими сокровищами» (компонентами чая).</w:t>
      </w:r>
    </w:p>
    <w:p w14:paraId="545FE6C2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Мушка достает из сундучка по одному компоненту, дает детям рассмотреть и понюхать. </w:t>
      </w:r>
      <w:proofErr w:type="spellStart"/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тоже с интересом нюхает и комментирует.</w:t>
      </w:r>
    </w:p>
    <w:tbl>
      <w:tblPr>
        <w:tblW w:w="10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4096"/>
        <w:gridCol w:w="3229"/>
      </w:tblGrid>
      <w:tr w:rsidR="00797584" w:rsidRPr="00797584" w14:paraId="30D10248" w14:textId="77777777" w:rsidTr="00797584">
        <w:trPr>
          <w:tblHeader/>
        </w:trPr>
        <w:tc>
          <w:tcPr>
            <w:tcW w:w="302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24961C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Компонент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9FB71E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говорит Мушка</w:t>
            </w:r>
          </w:p>
        </w:tc>
        <w:tc>
          <w:tcPr>
            <w:tcW w:w="322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40D8FB" w14:textId="77777777" w:rsidR="00797584" w:rsidRPr="00797584" w:rsidRDefault="00797584" w:rsidP="0079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говорит </w:t>
            </w:r>
            <w:proofErr w:type="spellStart"/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Биффи</w:t>
            </w:r>
            <w:proofErr w:type="spellEnd"/>
          </w:p>
        </w:tc>
      </w:tr>
      <w:tr w:rsidR="00797584" w:rsidRPr="00797584" w14:paraId="264B126E" w14:textId="77777777" w:rsidTr="00797584">
        <w:tc>
          <w:tcPr>
            <w:tcW w:w="30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51499D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Корица</w:t>
            </w: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(палочка)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81F47D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 корица. Понюхайте, какой теплый, сладкий и праздничный у нее запах. Она как маленькое солнышко для нашего чая, делает его ароматным».</w:t>
            </w:r>
          </w:p>
        </w:tc>
        <w:tc>
          <w:tcPr>
            <w:tcW w:w="3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8D1AD5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вкусно пахнет! Этот запах напоминает мне о празднике и уюте».</w:t>
            </w:r>
          </w:p>
        </w:tc>
      </w:tr>
      <w:tr w:rsidR="00797584" w:rsidRPr="00797584" w14:paraId="3376D93E" w14:textId="77777777" w:rsidTr="00797584">
        <w:tc>
          <w:tcPr>
            <w:tcW w:w="30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0ED084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Имбирь</w:t>
            </w: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(кусочек)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622787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это корень имбиря. Он острый и очень-очень согревающий! Когда мы пьем чай с имбирем, он будто разжигает внутри нас маленький, добрый костерок».</w:t>
            </w:r>
          </w:p>
        </w:tc>
        <w:tc>
          <w:tcPr>
            <w:tcW w:w="3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933C23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«Ой, какой он острый! Но от него сразу становится теплее, правда-правда!»</w:t>
            </w:r>
          </w:p>
        </w:tc>
      </w:tr>
      <w:tr w:rsidR="00797584" w:rsidRPr="00797584" w14:paraId="3A40BFA7" w14:textId="77777777" w:rsidTr="00797584">
        <w:tc>
          <w:tcPr>
            <w:tcW w:w="30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78E0C9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Лимон</w:t>
            </w: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(долька)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5460E0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 друг лимон. Он добавляет витамины и свежий вкус, чтобы мы были здоровыми».</w:t>
            </w:r>
          </w:p>
        </w:tc>
        <w:tc>
          <w:tcPr>
            <w:tcW w:w="3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1553E8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Витаминки</w:t>
            </w:r>
            <w:proofErr w:type="spellEnd"/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это то, что мы, бактерии, очень любим! Они помогают нам быть сильными».</w:t>
            </w:r>
          </w:p>
        </w:tc>
      </w:tr>
      <w:tr w:rsidR="00797584" w:rsidRPr="00797584" w14:paraId="76074C11" w14:textId="77777777" w:rsidTr="00797584">
        <w:tc>
          <w:tcPr>
            <w:tcW w:w="30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05315F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</w:t>
            </w: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(в баночке)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440333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это волшебный мед. Он не только сладкий, но и очень полезный. Но есть важное правило: мед нельзя класть в очень горячий чай, иначе он потеряет свои волшебные свойства! Нужно подождать, пока чай станет просто теплым».</w:t>
            </w:r>
          </w:p>
        </w:tc>
        <w:tc>
          <w:tcPr>
            <w:tcW w:w="3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3B6E68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«Мы, бактерии, тоже не любим слишком горячее! Мед в теплом чае — самое вкусное угощение для нас».</w:t>
            </w:r>
          </w:p>
        </w:tc>
      </w:tr>
      <w:tr w:rsidR="00797584" w:rsidRPr="00797584" w14:paraId="7BA8C791" w14:textId="77777777" w:rsidTr="00797584">
        <w:tc>
          <w:tcPr>
            <w:tcW w:w="30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FE2289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Яблоко</w:t>
            </w: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(сушеное)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7FAD14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 для мягкого вкуса – сушеное яблочко. Оно напоминает нам о лете».</w:t>
            </w:r>
          </w:p>
        </w:tc>
        <w:tc>
          <w:tcPr>
            <w:tcW w:w="3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1F7A6F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«Яблочко — это вкусно и полезно! В нем тоже много витаминов».</w:t>
            </w:r>
          </w:p>
        </w:tc>
      </w:tr>
    </w:tbl>
    <w:p w14:paraId="14FD09C7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в) Игра «Угадай по запаху» или «Что лишнее?».</w:t>
      </w:r>
    </w:p>
    <w:p w14:paraId="4A6CD3C3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Вариант 1: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Детям с закрытыми глазами дают понюхать корицу и имбирь, предлагают угадать. 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помогает и подсказывает.</w:t>
      </w:r>
    </w:p>
    <w:p w14:paraId="4C04A9B8" w14:textId="77777777" w:rsidR="00797584" w:rsidRPr="007A5F27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Вариант 2: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 выкладывает картинки: корица, имбирь, лимон, </w:t>
      </w:r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мороженое. Дети находят, что не подходит для согревающего чая.</w:t>
      </w:r>
    </w:p>
    <w:p w14:paraId="69EFD56D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«Мороженое зимой? Нет-нет! От него станет еще холоднее, и мы, бактерии, совсем замерзнем!»</w:t>
      </w:r>
    </w:p>
    <w:p w14:paraId="30DBB1C8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г) Правила безопасности и гостеприимства.</w:t>
      </w:r>
    </w:p>
    <w:p w14:paraId="774010CE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Педагог: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«Мушка, а как правильно пить такой чай, чтобы не обжечься и получить всю пользу? И чтобы 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пострадал?»</w:t>
      </w:r>
    </w:p>
    <w:p w14:paraId="6FD1B627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Вместе с детьми повторяют правила:</w:t>
      </w:r>
    </w:p>
    <w:p w14:paraId="5B45F82B" w14:textId="77777777" w:rsidR="00797584" w:rsidRPr="007A5F27" w:rsidRDefault="00797584" w:rsidP="0079758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Пить </w:t>
      </w:r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теплым, а не обжигающе горячим.</w:t>
      </w:r>
    </w:p>
    <w:p w14:paraId="264E6928" w14:textId="77777777" w:rsidR="00797584" w:rsidRPr="00797584" w:rsidRDefault="00797584" w:rsidP="0079758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A5F2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 добавлять в теплый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чай.</w:t>
      </w:r>
    </w:p>
    <w:p w14:paraId="2924EDB6" w14:textId="77777777" w:rsidR="00797584" w:rsidRPr="00797584" w:rsidRDefault="00797584" w:rsidP="0079758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Пить маленькими глотками, согревая ладошки о чашку.</w:t>
      </w:r>
    </w:p>
    <w:p w14:paraId="08C03237" w14:textId="77777777" w:rsidR="00797584" w:rsidRPr="00797584" w:rsidRDefault="00797584" w:rsidP="0079758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Угощать друзей – от этого становится еще теплее на душе.</w:t>
      </w:r>
    </w:p>
    <w:p w14:paraId="50532C50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«И обязательно подождать, пока чай немного остынет, чтобы мы, бактерии, могли тоже порадоваться теплому напитку!»</w:t>
      </w:r>
    </w:p>
    <w:p w14:paraId="21D7EC14" w14:textId="74F20A0A" w:rsidR="00797584" w:rsidRPr="00797584" w:rsidRDefault="00797584" w:rsidP="007975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88E22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Физкультминутка «Греемся» (2-3 мин)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6225"/>
      </w:tblGrid>
      <w:tr w:rsidR="00797584" w:rsidRPr="00797584" w14:paraId="42DFFA24" w14:textId="77777777" w:rsidTr="0079758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C1AA82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622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71652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</w:p>
        </w:tc>
      </w:tr>
      <w:tr w:rsidR="00797584" w:rsidRPr="00797584" w14:paraId="386D90E3" w14:textId="77777777" w:rsidTr="007975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8C1351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дворе мороз и ветер»</w:t>
            </w:r>
          </w:p>
        </w:tc>
        <w:tc>
          <w:tcPr>
            <w:tcW w:w="62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CDD4E8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Обхватить себя ручками, поежиться</w:t>
            </w:r>
          </w:p>
        </w:tc>
      </w:tr>
      <w:tr w:rsidR="00797584" w:rsidRPr="00797584" w14:paraId="33F68F92" w14:textId="77777777" w:rsidTr="007975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C2EAD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улице гулять не след»</w:t>
            </w:r>
          </w:p>
        </w:tc>
        <w:tc>
          <w:tcPr>
            <w:tcW w:w="62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77975D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Погрозить пальчиком</w:t>
            </w:r>
          </w:p>
        </w:tc>
      </w:tr>
      <w:tr w:rsidR="00797584" w:rsidRPr="00797584" w14:paraId="1BB769C0" w14:textId="77777777" w:rsidTr="007975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EEA424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попрыгаем, присядем»</w:t>
            </w:r>
          </w:p>
        </w:tc>
        <w:tc>
          <w:tcPr>
            <w:tcW w:w="62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1BB33A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и приседания</w:t>
            </w:r>
          </w:p>
        </w:tc>
      </w:tr>
      <w:tr w:rsidR="00797584" w:rsidRPr="00797584" w14:paraId="12043079" w14:textId="77777777" w:rsidTr="007975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60AEA2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«Чтобы тело разогреть»</w:t>
            </w:r>
          </w:p>
        </w:tc>
        <w:tc>
          <w:tcPr>
            <w:tcW w:w="62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186C6C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Растирают плечи</w:t>
            </w:r>
          </w:p>
        </w:tc>
      </w:tr>
      <w:tr w:rsidR="00797584" w:rsidRPr="00797584" w14:paraId="4DE84536" w14:textId="77777777" w:rsidTr="007975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C43F24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«Ручки к чашке приложим»</w:t>
            </w:r>
          </w:p>
        </w:tc>
        <w:tc>
          <w:tcPr>
            <w:tcW w:w="62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B70FDD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Вытянуть руки вперед, как будто держат чашку</w:t>
            </w:r>
          </w:p>
        </w:tc>
      </w:tr>
      <w:tr w:rsidR="00797584" w:rsidRPr="00797584" w14:paraId="35F1CCA0" w14:textId="77777777" w:rsidTr="007975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B3FDBC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«Теплым чаем их погреем»</w:t>
            </w:r>
          </w:p>
        </w:tc>
        <w:tc>
          <w:tcPr>
            <w:tcW w:w="62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19FC53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Дуют на ладошки</w:t>
            </w:r>
          </w:p>
        </w:tc>
      </w:tr>
      <w:tr w:rsidR="00797584" w:rsidRPr="00797584" w14:paraId="7F2BB036" w14:textId="77777777" w:rsidTr="007975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43F31D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 </w:t>
            </w:r>
            <w:proofErr w:type="spellStart"/>
            <w:r w:rsidRPr="00797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Биффи</w:t>
            </w:r>
            <w:proofErr w:type="spellEnd"/>
            <w:r w:rsidRPr="00797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тоже мы согреем»</w:t>
            </w:r>
          </w:p>
        </w:tc>
        <w:tc>
          <w:tcPr>
            <w:tcW w:w="62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D262FA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Обхватывают себя руками (как будто обнимают </w:t>
            </w:r>
            <w:proofErr w:type="spellStart"/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Биффи</w:t>
            </w:r>
            <w:proofErr w:type="spellEnd"/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внутри)</w:t>
            </w:r>
          </w:p>
        </w:tc>
      </w:tr>
      <w:tr w:rsidR="00797584" w:rsidRPr="00797584" w14:paraId="6D98D2E9" w14:textId="77777777" w:rsidTr="007975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140BF1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«Выпьем глоточек, вот так»</w:t>
            </w:r>
          </w:p>
        </w:tc>
        <w:tc>
          <w:tcPr>
            <w:tcW w:w="62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1B04EC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Имитируют глоток</w:t>
            </w:r>
          </w:p>
        </w:tc>
      </w:tr>
      <w:tr w:rsidR="00797584" w:rsidRPr="00797584" w14:paraId="51DFC7CB" w14:textId="77777777" w:rsidTr="0079758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E0142E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сияет глазки взгляд»</w:t>
            </w:r>
          </w:p>
        </w:tc>
        <w:tc>
          <w:tcPr>
            <w:tcW w:w="62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72F2F8" w14:textId="77777777" w:rsidR="00797584" w:rsidRPr="00797584" w:rsidRDefault="00797584" w:rsidP="007975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 улыбаются</w:t>
            </w:r>
          </w:p>
        </w:tc>
      </w:tr>
    </w:tbl>
    <w:p w14:paraId="11009D53" w14:textId="7C4B6F19" w:rsidR="00797584" w:rsidRPr="00797584" w:rsidRDefault="00797584" w:rsidP="00797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0462D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Творческое задание «Укрась согревающую чашку» (5-7 мин)</w:t>
      </w:r>
    </w:p>
    <w:p w14:paraId="22B12210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Мушка: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«Ребята, давайте сделаем для Незнайки и 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особую, самую согревающую чашку! Украсим ее теми волшебными компонентами, которые мы сегодня узнали. Пусть каждый раз, когда Незнайка будет пить из нее чай, 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его животике будет тепло и уютно!»</w:t>
      </w:r>
    </w:p>
    <w:p w14:paraId="00748101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Детям раздаются шаблоны чашек. Они наклеивают или рисуют на них:</w:t>
      </w:r>
    </w:p>
    <w:p w14:paraId="1085B7E4" w14:textId="77777777" w:rsidR="00797584" w:rsidRPr="00797584" w:rsidRDefault="00797584" w:rsidP="0079758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Коричневые палочки (корица)</w:t>
      </w:r>
    </w:p>
    <w:p w14:paraId="74EC65F7" w14:textId="77777777" w:rsidR="00797584" w:rsidRPr="00797584" w:rsidRDefault="00797584" w:rsidP="0079758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Желтые кружочки (лимон)</w:t>
      </w:r>
    </w:p>
    <w:p w14:paraId="2C10ACA8" w14:textId="77777777" w:rsidR="00797584" w:rsidRPr="00797584" w:rsidRDefault="00797584" w:rsidP="0079758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Оранжевые точки (имбирь)</w:t>
      </w:r>
    </w:p>
    <w:p w14:paraId="16BC64E7" w14:textId="77777777" w:rsidR="00797584" w:rsidRPr="00797584" w:rsidRDefault="00797584" w:rsidP="0079758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Капельки меда</w:t>
      </w:r>
    </w:p>
    <w:p w14:paraId="0DD17CB4" w14:textId="4AB550EC" w:rsidR="00797584" w:rsidRPr="007A5F27" w:rsidRDefault="00797584" w:rsidP="007A5F2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Маленькие улыбающиеся рожицы 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(по желанию)</w:t>
      </w:r>
    </w:p>
    <w:p w14:paraId="38A9B0DA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Дегустация и итог. Рефлексия (3-4 мин)</w:t>
      </w:r>
    </w:p>
    <w:p w14:paraId="60F25C28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Мушка: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«Пока вы творили, я приготовила для всех вас теплый, согревающий напиток с яблоком и корицей! Давайте попробуем и согреемся все вместе — и мы, и наши друзья 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внутри нас!»</w:t>
      </w:r>
    </w:p>
    <w:p w14:paraId="4CC656E1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Детям разливают </w:t>
      </w:r>
      <w:proofErr w:type="gramStart"/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 чуть-чуть теплого напитка</w:t>
      </w:r>
      <w:proofErr w:type="gramEnd"/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, предлагают:</w:t>
      </w:r>
    </w:p>
    <w:p w14:paraId="6FFFC23D" w14:textId="77777777" w:rsidR="00797584" w:rsidRPr="00797584" w:rsidRDefault="00797584" w:rsidP="0079758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Согреть ладошки о чашку</w:t>
      </w:r>
    </w:p>
    <w:p w14:paraId="41CB8975" w14:textId="77777777" w:rsidR="00797584" w:rsidRPr="00797584" w:rsidRDefault="00797584" w:rsidP="0079758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Понюхать аромат</w:t>
      </w:r>
    </w:p>
    <w:p w14:paraId="38652B8A" w14:textId="77777777" w:rsidR="00797584" w:rsidRPr="00797584" w:rsidRDefault="00797584" w:rsidP="0079758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Сделать маленький глоток</w:t>
      </w:r>
    </w:p>
    <w:p w14:paraId="1C442567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(уже не дрожит, улыбается): «Ой, спасибо вам, ребята и Мушка! Я чувствую, как тепло разливается по всему телу! И мне кажется, 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внутри меня тоже перестал дрожать и довольно улыбается!»</w:t>
      </w:r>
    </w:p>
    <w:p w14:paraId="7D5B92D7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«Да-да! Стало так тепло и уютно! Теперь мы с Незнайкой точно не замерзнем!»</w:t>
      </w:r>
    </w:p>
    <w:p w14:paraId="3D1D4BAD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«Ребята, что же мы сегодня узнали? Какие "согревающие сокровища" запомнили?»</w:t>
      </w:r>
    </w:p>
    <w:p w14:paraId="27ECF235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Дети перечисляют: корица, имбирь, лимон, мед, яблоко.</w:t>
      </w:r>
    </w:p>
    <w:p w14:paraId="4814A43C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«Что нужно делать, если сильно замерз? Кому еще внутри нас нужно тепло?»</w:t>
      </w:r>
    </w:p>
    <w:p w14:paraId="5AED687D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Дети: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-бактериям!»</w:t>
      </w:r>
    </w:p>
    <w:p w14:paraId="60CE6351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«Правильно! Молодцы! Теперь мы все знаем секрет вкусного тепла!»</w:t>
      </w:r>
    </w:p>
    <w:p w14:paraId="69BB8544" w14:textId="5D78BF30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Незнайка, Мушка и </w:t>
      </w:r>
      <w:proofErr w:type="spellStart"/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прощаются и уходят.</w:t>
      </w:r>
    </w:p>
    <w:p w14:paraId="59F46E46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Важные примечания:</w:t>
      </w:r>
    </w:p>
    <w:p w14:paraId="113754D7" w14:textId="77777777" w:rsidR="00797584" w:rsidRPr="00797584" w:rsidRDefault="00797584" w:rsidP="0079758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Аллергии: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Обязательна предварительная проверка на аллергию (корица, цитрусовые, мед, имбирь). Мед – высокоаллергенный продукт! Его можно только показать в закрытой баночке, но не давать пробовать, если есть хоть малейшие сомнения.</w:t>
      </w:r>
    </w:p>
    <w:p w14:paraId="12BE74AE" w14:textId="77777777" w:rsidR="00797584" w:rsidRPr="00797584" w:rsidRDefault="00797584" w:rsidP="0079758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Дегустация</w:t>
      </w:r>
      <w:proofErr w:type="gramStart"/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Проводить</w:t>
      </w:r>
      <w:proofErr w:type="gram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строго с согласия родителей. Напиток должен быть </w:t>
      </w: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теплым (35-40°C)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без меда, имбирь добавлять в очень небольшом количестве или только для аромата.</w:t>
      </w:r>
    </w:p>
    <w:p w14:paraId="2F8EF002" w14:textId="77777777" w:rsidR="00797584" w:rsidRPr="00797584" w:rsidRDefault="00797584" w:rsidP="0079758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Гвоздика</w:t>
      </w:r>
      <w:proofErr w:type="gramStart"/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Использовать</w:t>
      </w:r>
      <w:proofErr w:type="gram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осторожностью, только для показа взрослым, так как она имеет очень резкий запах и является сильной пряностью. Можно заменить на картинку.</w:t>
      </w:r>
    </w:p>
    <w:p w14:paraId="199A4A6E" w14:textId="77777777" w:rsidR="00797584" w:rsidRPr="00797584" w:rsidRDefault="00797584" w:rsidP="0079758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Акцент</w:t>
      </w:r>
      <w:proofErr w:type="gramStart"/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Делается</w:t>
      </w:r>
      <w:proofErr w:type="gram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создании уюта, заботе о себе и других (включая микроскопических помощников внутри нас), культурных традициях чаепития. Важно создать атмосферу гостеприимства и тепла.</w:t>
      </w:r>
    </w:p>
    <w:p w14:paraId="048B8F70" w14:textId="05287E41" w:rsidR="00797584" w:rsidRPr="007A5F27" w:rsidRDefault="00797584" w:rsidP="007A5F2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Персонаж </w:t>
      </w:r>
      <w:proofErr w:type="spellStart"/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Биффи</w:t>
      </w:r>
      <w:proofErr w:type="spellEnd"/>
      <w:proofErr w:type="gramStart"/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Помогает</w:t>
      </w:r>
      <w:proofErr w:type="gram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детям понять, что забота о своем теле — это забота о всех его обитателях, и что тепло нужно не только снаружи, но и внутри.</w:t>
      </w:r>
    </w:p>
    <w:p w14:paraId="790A7395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Рекомендация для родителей (домашнее задание):</w:t>
      </w:r>
    </w:p>
    <w:p w14:paraId="2101084D" w14:textId="77777777" w:rsidR="00797584" w:rsidRPr="00797584" w:rsidRDefault="00797584" w:rsidP="007975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Предложите ребенку рассказать дома о том, как Мушка научила Незнайку и 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согреваться с помощью волшебного чая. Вместе с ребенком (при отсутствии аллергии) приготовьте теплый напиток с корицей и яблоком. Обсудите, какие продукты помогают согреться зимой. Спросите у ребенка: «Как ты думаешь, твоему </w:t>
      </w:r>
      <w:proofErr w:type="spellStart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Биффи</w:t>
      </w:r>
      <w:proofErr w:type="spellEnd"/>
      <w:r w:rsidRPr="0079758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сейчас тепло и уютно?»</w:t>
      </w:r>
    </w:p>
    <w:p w14:paraId="29A7900E" w14:textId="77777777" w:rsidR="009D0A89" w:rsidRPr="00797584" w:rsidRDefault="009D0A89" w:rsidP="007975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D0A89" w:rsidRPr="00797584" w:rsidSect="00092FA5">
      <w:pgSz w:w="11906" w:h="16838"/>
      <w:pgMar w:top="1134" w:right="850" w:bottom="1134" w:left="851" w:header="708" w:footer="708" w:gutter="0"/>
      <w:pgBorders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134B3"/>
    <w:multiLevelType w:val="multilevel"/>
    <w:tmpl w:val="E1BE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05227"/>
    <w:multiLevelType w:val="multilevel"/>
    <w:tmpl w:val="F6F4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01B41"/>
    <w:multiLevelType w:val="multilevel"/>
    <w:tmpl w:val="993C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D43C3"/>
    <w:multiLevelType w:val="multilevel"/>
    <w:tmpl w:val="B75A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D328A"/>
    <w:multiLevelType w:val="multilevel"/>
    <w:tmpl w:val="04BA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6648A"/>
    <w:multiLevelType w:val="multilevel"/>
    <w:tmpl w:val="AE0C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307AC"/>
    <w:multiLevelType w:val="multilevel"/>
    <w:tmpl w:val="0EE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025C4"/>
    <w:multiLevelType w:val="multilevel"/>
    <w:tmpl w:val="0894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915855"/>
    <w:multiLevelType w:val="multilevel"/>
    <w:tmpl w:val="E086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07570E"/>
    <w:multiLevelType w:val="multilevel"/>
    <w:tmpl w:val="D580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42430"/>
    <w:multiLevelType w:val="multilevel"/>
    <w:tmpl w:val="EA90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50"/>
    <w:rsid w:val="00092FA5"/>
    <w:rsid w:val="004E0150"/>
    <w:rsid w:val="004F1B36"/>
    <w:rsid w:val="006A3FD3"/>
    <w:rsid w:val="006E6E1B"/>
    <w:rsid w:val="00797584"/>
    <w:rsid w:val="007A5F27"/>
    <w:rsid w:val="009D0A89"/>
    <w:rsid w:val="00DB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E664"/>
  <w15:chartTrackingRefBased/>
  <w15:docId w15:val="{405DA6CC-108B-4823-9EDF-8E28BADA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1437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2025-12-29T11:16:00Z</dcterms:created>
  <dcterms:modified xsi:type="dcterms:W3CDTF">2026-04-20T14:33:00Z</dcterms:modified>
</cp:coreProperties>
</file>